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C" w:rsidRDefault="00BE57D4">
      <w:r>
        <w:t>Resources for Android users</w:t>
      </w:r>
    </w:p>
    <w:p w:rsidR="002B16A2" w:rsidRDefault="002B16A2">
      <w:r>
        <w:t>How to use your Android Device, setting up accessibility:</w:t>
      </w:r>
    </w:p>
    <w:p w:rsidR="002E39FC" w:rsidRDefault="002E39FC">
      <w:r>
        <w:t xml:space="preserve">Accessibility on Android: Features: (starting with Lollipop 5.0) </w:t>
      </w:r>
      <w:hyperlink r:id="rId4" w:history="1">
        <w:r w:rsidRPr="00974490">
          <w:rPr>
            <w:rStyle w:val="Hyperlink"/>
          </w:rPr>
          <w:t>http://www.androidcentral.com/accessibility-features-android-50-lollipop</w:t>
        </w:r>
      </w:hyperlink>
    </w:p>
    <w:p w:rsidR="002E39FC" w:rsidRDefault="002E39FC"/>
    <w:p w:rsidR="002E39FC" w:rsidRDefault="002E39FC">
      <w:r>
        <w:t xml:space="preserve">Setting up features: </w:t>
      </w:r>
    </w:p>
    <w:p w:rsidR="00BE57D4" w:rsidRDefault="00BE57D4">
      <w:r>
        <w:t>This one is out of Australia but he has a lot of good information on making your Android more accessible. Includes built in features as well as apps and how to set up and use the app.</w:t>
      </w:r>
      <w:r w:rsidR="00E6569C">
        <w:t xml:space="preserve"> </w:t>
      </w:r>
      <w:hyperlink r:id="rId5" w:history="1">
        <w:r w:rsidR="00E6569C" w:rsidRPr="001B32B1">
          <w:rPr>
            <w:rStyle w:val="Hyperlink"/>
          </w:rPr>
          <w:t>https://22point.wordpress.com/</w:t>
        </w:r>
      </w:hyperlink>
      <w:r w:rsidR="00E6569C">
        <w:t xml:space="preserve">   </w:t>
      </w:r>
    </w:p>
    <w:p w:rsidR="002B16A2" w:rsidRDefault="002B16A2"/>
    <w:p w:rsidR="002E39FC" w:rsidRDefault="002E39FC">
      <w:r>
        <w:t xml:space="preserve">Inclusive Android: </w:t>
      </w:r>
      <w:hyperlink r:id="rId6" w:history="1">
        <w:r w:rsidRPr="00974490">
          <w:rPr>
            <w:rStyle w:val="Hyperlink"/>
          </w:rPr>
          <w:t>http://inclusiveandroid.com/</w:t>
        </w:r>
      </w:hyperlink>
    </w:p>
    <w:p w:rsidR="002E39FC" w:rsidRDefault="002E39FC">
      <w:r>
        <w:t>Life Hacker:  “Secret Powers Hidden in your Android</w:t>
      </w:r>
      <w:proofErr w:type="gramStart"/>
      <w:r>
        <w:t xml:space="preserve">”  </w:t>
      </w:r>
      <w:proofErr w:type="gramEnd"/>
      <w:hyperlink r:id="rId7" w:history="1">
        <w:r w:rsidRPr="00974490">
          <w:rPr>
            <w:rStyle w:val="Hyperlink"/>
          </w:rPr>
          <w:t>http://lifehacker.com/the-secret-powers-hidden-in-your-androids-accessibility-1598420171</w:t>
        </w:r>
      </w:hyperlink>
    </w:p>
    <w:p w:rsidR="002E39FC" w:rsidRDefault="002E39FC">
      <w:r>
        <w:t xml:space="preserve">Android Pit:  lots of screen shots to help you figure out what you should be seeing: </w:t>
      </w:r>
      <w:hyperlink r:id="rId8" w:history="1">
        <w:r w:rsidRPr="00974490">
          <w:rPr>
            <w:rStyle w:val="Hyperlink"/>
          </w:rPr>
          <w:t>https://www.androidpit.com/android-accessibility-settings</w:t>
        </w:r>
      </w:hyperlink>
    </w:p>
    <w:p w:rsidR="002E39FC" w:rsidRDefault="002E39FC"/>
    <w:p w:rsidR="00BE57D4" w:rsidRDefault="00E6569C">
      <w:r>
        <w:t xml:space="preserve">Eyes Free Google- setting up accessibility features    </w:t>
      </w:r>
      <w:hyperlink r:id="rId9" w:history="1">
        <w:r w:rsidRPr="00803505">
          <w:rPr>
            <w:rStyle w:val="Hyperlink"/>
          </w:rPr>
          <w:t>http://eyes-free.googlecode.com/svn/trunk/documentation/android_access/enabling.html</w:t>
        </w:r>
      </w:hyperlink>
    </w:p>
    <w:p w:rsidR="00C629CC" w:rsidRDefault="00C629CC"/>
    <w:p w:rsidR="00C629CC" w:rsidRDefault="00C629CC">
      <w:proofErr w:type="spellStart"/>
      <w:r>
        <w:t>AndreasHead</w:t>
      </w:r>
      <w:proofErr w:type="spellEnd"/>
      <w: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Assistive Technology for Teaching Visually Impaired and Blind Students </w:t>
      </w:r>
      <w:hyperlink r:id="rId10" w:history="1">
        <w:r w:rsidRPr="00803505">
          <w:rPr>
            <w:rStyle w:val="Hyperlink"/>
          </w:rPr>
          <w:t>https://andreashead.wikispaces.com/Android+Apps+for+VI+and+Blind</w:t>
        </w:r>
      </w:hyperlink>
    </w:p>
    <w:p w:rsidR="00B92E94" w:rsidRDefault="00B92E94"/>
    <w:p w:rsidR="00B92E94" w:rsidRDefault="00A37ED5">
      <w:proofErr w:type="spellStart"/>
      <w:r>
        <w:t>PodCast</w:t>
      </w:r>
      <w:proofErr w:type="spellEnd"/>
      <w:r>
        <w:t>:</w:t>
      </w:r>
    </w:p>
    <w:p w:rsidR="00A37ED5" w:rsidRDefault="00A37ED5">
      <w:r>
        <w:t xml:space="preserve">Cool Blind Tech:  </w:t>
      </w:r>
      <w:hyperlink r:id="rId11" w:history="1">
        <w:r w:rsidRPr="00974490">
          <w:rPr>
            <w:rStyle w:val="Hyperlink"/>
          </w:rPr>
          <w:t>https://www.coolblindtech.com/subscribe-to-podcast/</w:t>
        </w:r>
      </w:hyperlink>
    </w:p>
    <w:p w:rsidR="002E39FC" w:rsidRDefault="002E39FC"/>
    <w:p w:rsidR="00895E5F" w:rsidRDefault="00895E5F">
      <w:r>
        <w:t xml:space="preserve">Learning Course: </w:t>
      </w:r>
    </w:p>
    <w:p w:rsidR="00A37ED5" w:rsidRDefault="00895E5F">
      <w:proofErr w:type="spellStart"/>
      <w:r>
        <w:t>Undemy</w:t>
      </w:r>
      <w:proofErr w:type="spellEnd"/>
      <w:r>
        <w:t xml:space="preserve">: (must sign a membership) </w:t>
      </w:r>
      <w:hyperlink r:id="rId12" w:history="1">
        <w:r w:rsidR="002E39FC" w:rsidRPr="00974490">
          <w:rPr>
            <w:rStyle w:val="Hyperlink"/>
          </w:rPr>
          <w:t>https://www.udemy.com/accessibility-features-on-android/learn/</w:t>
        </w:r>
      </w:hyperlink>
    </w:p>
    <w:p w:rsidR="002E39FC" w:rsidRDefault="002E39FC"/>
    <w:p w:rsidR="00B92E94" w:rsidRDefault="002E39FC">
      <w:r>
        <w:lastRenderedPageBreak/>
        <w:t>Connecting additional equipment:</w:t>
      </w:r>
    </w:p>
    <w:p w:rsidR="002B16A2" w:rsidRDefault="002B16A2">
      <w:proofErr w:type="spellStart"/>
      <w:r>
        <w:t>BrailleBack</w:t>
      </w:r>
      <w:proofErr w:type="spellEnd"/>
      <w:r>
        <w:t xml:space="preserve">: </w:t>
      </w:r>
      <w:hyperlink r:id="rId13" w:history="1">
        <w:r w:rsidRPr="00974490">
          <w:rPr>
            <w:rStyle w:val="Hyperlink"/>
          </w:rPr>
          <w:t>https://support.google.com/accessibility/android/answer/3535226</w:t>
        </w:r>
      </w:hyperlink>
    </w:p>
    <w:p w:rsidR="002B16A2" w:rsidRDefault="002B16A2"/>
    <w:p w:rsidR="002B16A2" w:rsidRDefault="002B16A2"/>
    <w:p w:rsidR="002E39FC" w:rsidRDefault="002E39FC"/>
    <w:p w:rsidR="00B92E94" w:rsidRDefault="00B92E94">
      <w:r>
        <w:t xml:space="preserve">Dated info: some relevancy </w:t>
      </w:r>
    </w:p>
    <w:p w:rsidR="00B92E94" w:rsidRDefault="00B92E94">
      <w:r>
        <w:t xml:space="preserve">Accessible Android: </w:t>
      </w:r>
      <w:hyperlink r:id="rId14" w:history="1">
        <w:r w:rsidRPr="00974490">
          <w:rPr>
            <w:rStyle w:val="Hyperlink"/>
          </w:rPr>
          <w:t>http://accessibleandroid.blogspot.com/</w:t>
        </w:r>
      </w:hyperlink>
    </w:p>
    <w:p w:rsidR="00B92E94" w:rsidRDefault="00B92E94">
      <w:proofErr w:type="spellStart"/>
      <w:r>
        <w:t>Blinddroid</w:t>
      </w:r>
      <w:proofErr w:type="spellEnd"/>
      <w:r>
        <w:t xml:space="preserve">: </w:t>
      </w:r>
      <w:hyperlink r:id="rId15" w:history="1">
        <w:r w:rsidRPr="00974490">
          <w:rPr>
            <w:rStyle w:val="Hyperlink"/>
          </w:rPr>
          <w:t>http://www.blinddroid.org/training</w:t>
        </w:r>
      </w:hyperlink>
    </w:p>
    <w:p w:rsidR="00B92E94" w:rsidRDefault="00B92E94"/>
    <w:p w:rsidR="00B92E94" w:rsidRDefault="00B92E94"/>
    <w:p w:rsidR="00C629CC" w:rsidRDefault="00C629CC"/>
    <w:p w:rsidR="00E6569C" w:rsidRDefault="00E6569C"/>
    <w:p w:rsidR="00BE57D4" w:rsidRDefault="00BE57D4"/>
    <w:p w:rsidR="00BE57D4" w:rsidRDefault="00BE57D4"/>
    <w:sectPr w:rsidR="00BE57D4" w:rsidSect="00D5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7D4"/>
    <w:rsid w:val="00042304"/>
    <w:rsid w:val="001507D1"/>
    <w:rsid w:val="002B16A2"/>
    <w:rsid w:val="002E39FC"/>
    <w:rsid w:val="00303734"/>
    <w:rsid w:val="00543FB0"/>
    <w:rsid w:val="00895E5F"/>
    <w:rsid w:val="00A37ED5"/>
    <w:rsid w:val="00B92E94"/>
    <w:rsid w:val="00BE57D4"/>
    <w:rsid w:val="00C629CC"/>
    <w:rsid w:val="00D5621C"/>
    <w:rsid w:val="00E6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E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oidpit.com/android-accessibility-settings" TargetMode="External"/><Relationship Id="rId13" Type="http://schemas.openxmlformats.org/officeDocument/2006/relationships/hyperlink" Target="https://support.google.com/accessibility/android/answer/3535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fehacker.com/the-secret-powers-hidden-in-your-androids-accessibility-1598420171" TargetMode="External"/><Relationship Id="rId12" Type="http://schemas.openxmlformats.org/officeDocument/2006/relationships/hyperlink" Target="https://www.udemy.com/accessibility-features-on-android/lear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clusiveandroid.com/" TargetMode="External"/><Relationship Id="rId11" Type="http://schemas.openxmlformats.org/officeDocument/2006/relationships/hyperlink" Target="https://www.coolblindtech.com/subscribe-to-podcast/" TargetMode="External"/><Relationship Id="rId5" Type="http://schemas.openxmlformats.org/officeDocument/2006/relationships/hyperlink" Target="https://22point.wordpress.com/" TargetMode="External"/><Relationship Id="rId15" Type="http://schemas.openxmlformats.org/officeDocument/2006/relationships/hyperlink" Target="http://www.blinddroid.org/training" TargetMode="External"/><Relationship Id="rId10" Type="http://schemas.openxmlformats.org/officeDocument/2006/relationships/hyperlink" Target="https://andreashead.wikispaces.com/Android+Apps+for+VI+and+Blind" TargetMode="External"/><Relationship Id="rId4" Type="http://schemas.openxmlformats.org/officeDocument/2006/relationships/hyperlink" Target="http://www.androidcentral.com/accessibility-features-android-50-lollipop" TargetMode="External"/><Relationship Id="rId9" Type="http://schemas.openxmlformats.org/officeDocument/2006/relationships/hyperlink" Target="http://eyes-free.googlecode.com/svn/trunk/documentation/android_access/enabling.html" TargetMode="External"/><Relationship Id="rId14" Type="http://schemas.openxmlformats.org/officeDocument/2006/relationships/hyperlink" Target="http://accessibleandroid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Brady</dc:creator>
  <cp:lastModifiedBy>Stacy Brady</cp:lastModifiedBy>
  <cp:revision>2</cp:revision>
  <dcterms:created xsi:type="dcterms:W3CDTF">2015-09-18T21:16:00Z</dcterms:created>
  <dcterms:modified xsi:type="dcterms:W3CDTF">2015-09-18T21:16:00Z</dcterms:modified>
</cp:coreProperties>
</file>